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39" w:rsidRPr="007B7839" w:rsidRDefault="007B7839" w:rsidP="007B78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7839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_____________________________________________</w:t>
      </w:r>
    </w:p>
    <w:p w:rsidR="007B7839" w:rsidRPr="007B7839" w:rsidRDefault="007B7839" w:rsidP="007B783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</w:t>
      </w:r>
      <w:r w:rsidRPr="007B7839">
        <w:rPr>
          <w:rFonts w:ascii="Times New Roman" w:hAnsi="Times New Roman" w:cs="Times New Roman"/>
          <w:sz w:val="24"/>
          <w:szCs w:val="24"/>
        </w:rPr>
        <w:t>(наименование страховщика)</w:t>
      </w:r>
    </w:p>
    <w:p w:rsidR="007B7839" w:rsidRPr="007B7839" w:rsidRDefault="007B7839" w:rsidP="007B78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7839">
        <w:rPr>
          <w:rFonts w:ascii="Times New Roman" w:hAnsi="Times New Roman" w:cs="Times New Roman"/>
          <w:sz w:val="24"/>
          <w:szCs w:val="24"/>
        </w:rPr>
        <w:t xml:space="preserve">                              адрес: ______________________________________</w:t>
      </w:r>
    </w:p>
    <w:p w:rsidR="007B7839" w:rsidRPr="007B7839" w:rsidRDefault="007B7839" w:rsidP="007B7839">
      <w:pPr>
        <w:pStyle w:val="ConsPlusNonforma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B7839" w:rsidRPr="007B7839" w:rsidRDefault="007B7839" w:rsidP="007B78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7839">
        <w:rPr>
          <w:rFonts w:ascii="Times New Roman" w:hAnsi="Times New Roman" w:cs="Times New Roman"/>
          <w:sz w:val="24"/>
          <w:szCs w:val="24"/>
        </w:rPr>
        <w:t xml:space="preserve">                              от __________________________________________</w:t>
      </w:r>
    </w:p>
    <w:p w:rsidR="007B7839" w:rsidRPr="007B7839" w:rsidRDefault="007B7839" w:rsidP="007B78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7839">
        <w:rPr>
          <w:rFonts w:ascii="Times New Roman" w:hAnsi="Times New Roman" w:cs="Times New Roman"/>
          <w:sz w:val="24"/>
          <w:szCs w:val="24"/>
        </w:rPr>
        <w:t xml:space="preserve">                                   (Ф.И.О. или наименование потерпевшего)</w:t>
      </w:r>
    </w:p>
    <w:p w:rsidR="007B7839" w:rsidRPr="007B7839" w:rsidRDefault="007B7839" w:rsidP="007B78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7839">
        <w:rPr>
          <w:rFonts w:ascii="Times New Roman" w:hAnsi="Times New Roman" w:cs="Times New Roman"/>
          <w:sz w:val="24"/>
          <w:szCs w:val="24"/>
        </w:rPr>
        <w:t xml:space="preserve">                              адрес: _____________________________________,</w:t>
      </w:r>
    </w:p>
    <w:p w:rsidR="007B7839" w:rsidRPr="007B7839" w:rsidRDefault="007B7839" w:rsidP="007B78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7839">
        <w:rPr>
          <w:rFonts w:ascii="Times New Roman" w:hAnsi="Times New Roman" w:cs="Times New Roman"/>
          <w:sz w:val="24"/>
          <w:szCs w:val="24"/>
        </w:rPr>
        <w:t xml:space="preserve">                              телефон: ______________, факс: _____________,</w:t>
      </w:r>
    </w:p>
    <w:p w:rsidR="007B7839" w:rsidRPr="007B7839" w:rsidRDefault="007B7839" w:rsidP="007B78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7839">
        <w:rPr>
          <w:rFonts w:ascii="Times New Roman" w:hAnsi="Times New Roman" w:cs="Times New Roman"/>
          <w:sz w:val="24"/>
          <w:szCs w:val="24"/>
        </w:rPr>
        <w:t xml:space="preserve">                              адрес электронной почты: ____________________</w:t>
      </w:r>
    </w:p>
    <w:p w:rsidR="007B7839" w:rsidRDefault="007B7839" w:rsidP="007B7839">
      <w:pPr>
        <w:pStyle w:val="ConsPlusNonformat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B7839" w:rsidRDefault="007B7839" w:rsidP="007B7839">
      <w:pPr>
        <w:pStyle w:val="ConsPlusNonformat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B7839" w:rsidRDefault="007B7839" w:rsidP="007B7839">
      <w:pPr>
        <w:pStyle w:val="ConsPlusNonformat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B7839" w:rsidRPr="007B7839" w:rsidRDefault="007B7839" w:rsidP="007B7839">
      <w:pPr>
        <w:pStyle w:val="ConsPlusNonformat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B7839" w:rsidRPr="007B7839" w:rsidRDefault="007B7839" w:rsidP="007B78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7839">
        <w:rPr>
          <w:rFonts w:ascii="Times New Roman" w:hAnsi="Times New Roman" w:cs="Times New Roman"/>
          <w:sz w:val="24"/>
          <w:szCs w:val="24"/>
        </w:rPr>
        <w:t>Заявление</w:t>
      </w:r>
    </w:p>
    <w:p w:rsidR="007B7839" w:rsidRPr="007B7839" w:rsidRDefault="007B7839" w:rsidP="007B78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7839">
        <w:rPr>
          <w:rFonts w:ascii="Times New Roman" w:hAnsi="Times New Roman" w:cs="Times New Roman"/>
          <w:sz w:val="24"/>
          <w:szCs w:val="24"/>
        </w:rPr>
        <w:t>о возмещении страховщиком вреда,</w:t>
      </w:r>
    </w:p>
    <w:p w:rsidR="007B7839" w:rsidRPr="007B7839" w:rsidRDefault="007B7839" w:rsidP="007B78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7839">
        <w:rPr>
          <w:rFonts w:ascii="Times New Roman" w:hAnsi="Times New Roman" w:cs="Times New Roman"/>
          <w:sz w:val="24"/>
          <w:szCs w:val="24"/>
        </w:rPr>
        <w:t>причиненного его имуществу в результате ДТП</w:t>
      </w:r>
    </w:p>
    <w:p w:rsidR="007B7839" w:rsidRPr="007B7839" w:rsidRDefault="007B7839" w:rsidP="007B78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7839" w:rsidRPr="007B7839" w:rsidRDefault="007B7839" w:rsidP="007B78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839">
        <w:rPr>
          <w:rFonts w:ascii="Times New Roman" w:hAnsi="Times New Roman" w:cs="Times New Roman"/>
          <w:sz w:val="24"/>
          <w:szCs w:val="24"/>
        </w:rPr>
        <w:t xml:space="preserve">    ______________________________, руководствуясь </w:t>
      </w:r>
      <w:hyperlink r:id="rId4" w:history="1">
        <w:r w:rsidRPr="007B7839">
          <w:rPr>
            <w:rFonts w:ascii="Times New Roman" w:hAnsi="Times New Roman" w:cs="Times New Roman"/>
            <w:sz w:val="24"/>
            <w:szCs w:val="24"/>
          </w:rPr>
          <w:t>п. 3 ст. 11</w:t>
        </w:r>
      </w:hyperlink>
      <w:r w:rsidRPr="007B7839">
        <w:rPr>
          <w:rFonts w:ascii="Times New Roman" w:hAnsi="Times New Roman" w:cs="Times New Roman"/>
          <w:sz w:val="24"/>
          <w:szCs w:val="24"/>
        </w:rPr>
        <w:t xml:space="preserve"> Федерального закона  от  25.04.2002  N  40-ФЗ  "Об  обязательном страховании гражданской ответственности  владельцев  транспортных  средств",  </w:t>
      </w:r>
      <w:hyperlink r:id="rId5" w:history="1">
        <w:r w:rsidRPr="007B7839">
          <w:rPr>
            <w:rFonts w:ascii="Times New Roman" w:hAnsi="Times New Roman" w:cs="Times New Roman"/>
            <w:sz w:val="24"/>
            <w:szCs w:val="24"/>
          </w:rPr>
          <w:t>п.п. 3.3</w:t>
        </w:r>
      </w:hyperlink>
      <w:r w:rsidRPr="007B7839">
        <w:rPr>
          <w:rFonts w:ascii="Times New Roman" w:hAnsi="Times New Roman" w:cs="Times New Roman"/>
          <w:sz w:val="24"/>
          <w:szCs w:val="24"/>
        </w:rPr>
        <w:t xml:space="preserve">,  </w:t>
      </w:r>
      <w:hyperlink r:id="rId6" w:history="1">
        <w:r w:rsidRPr="007B7839">
          <w:rPr>
            <w:rFonts w:ascii="Times New Roman" w:hAnsi="Times New Roman" w:cs="Times New Roman"/>
            <w:sz w:val="24"/>
            <w:szCs w:val="24"/>
          </w:rPr>
          <w:t>3.8</w:t>
        </w:r>
      </w:hyperlink>
      <w:r w:rsidRPr="007B7839">
        <w:rPr>
          <w:rFonts w:ascii="Times New Roman" w:hAnsi="Times New Roman" w:cs="Times New Roman"/>
          <w:sz w:val="24"/>
          <w:szCs w:val="24"/>
        </w:rPr>
        <w:t xml:space="preserve">,  </w:t>
      </w:r>
      <w:hyperlink r:id="rId7" w:history="1">
        <w:r w:rsidRPr="007B7839">
          <w:rPr>
            <w:rFonts w:ascii="Times New Roman" w:hAnsi="Times New Roman" w:cs="Times New Roman"/>
            <w:sz w:val="24"/>
            <w:szCs w:val="24"/>
          </w:rPr>
          <w:t>3.10</w:t>
        </w:r>
      </w:hyperlink>
      <w:r w:rsidRPr="007B7839">
        <w:rPr>
          <w:rFonts w:ascii="Times New Roman" w:hAnsi="Times New Roman" w:cs="Times New Roman"/>
          <w:sz w:val="24"/>
          <w:szCs w:val="24"/>
        </w:rPr>
        <w:t xml:space="preserve"> Правил  обязательного  страхования  гражданской  ответственности владельцев транспортных средств, установленных Положен</w:t>
      </w:r>
      <w:r>
        <w:rPr>
          <w:rFonts w:ascii="Times New Roman" w:hAnsi="Times New Roman" w:cs="Times New Roman"/>
          <w:sz w:val="24"/>
          <w:szCs w:val="24"/>
        </w:rPr>
        <w:t xml:space="preserve">ием Банка России от 19.09.2014 № </w:t>
      </w:r>
      <w:r w:rsidRPr="007B7839">
        <w:rPr>
          <w:rFonts w:ascii="Times New Roman" w:hAnsi="Times New Roman" w:cs="Times New Roman"/>
          <w:sz w:val="24"/>
          <w:szCs w:val="24"/>
        </w:rPr>
        <w:t xml:space="preserve">431-П  и </w:t>
      </w:r>
      <w:hyperlink r:id="rId8" w:history="1">
        <w:r w:rsidRPr="007B7839">
          <w:rPr>
            <w:rFonts w:ascii="Times New Roman" w:hAnsi="Times New Roman" w:cs="Times New Roman"/>
            <w:sz w:val="24"/>
            <w:szCs w:val="24"/>
          </w:rPr>
          <w:t>п. 3</w:t>
        </w:r>
      </w:hyperlink>
      <w:r w:rsidRPr="007B7839">
        <w:rPr>
          <w:rFonts w:ascii="Times New Roman" w:hAnsi="Times New Roman" w:cs="Times New Roman"/>
          <w:sz w:val="24"/>
          <w:szCs w:val="24"/>
        </w:rPr>
        <w:t xml:space="preserve"> Указания Банка России от 19.09.2014 N 3385-У "О требованиях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7839">
        <w:rPr>
          <w:rFonts w:ascii="Times New Roman" w:hAnsi="Times New Roman" w:cs="Times New Roman"/>
          <w:sz w:val="24"/>
          <w:szCs w:val="24"/>
        </w:rPr>
        <w:t>соглашению</w:t>
      </w:r>
      <w:proofErr w:type="gramEnd"/>
      <w:r w:rsidRPr="007B7839">
        <w:rPr>
          <w:rFonts w:ascii="Times New Roman" w:hAnsi="Times New Roman" w:cs="Times New Roman"/>
          <w:sz w:val="24"/>
          <w:szCs w:val="24"/>
        </w:rPr>
        <w:t xml:space="preserve">  о  прямом  возмещении  убытков  и  порядку  расчетов  между его</w:t>
      </w:r>
      <w:r>
        <w:rPr>
          <w:rFonts w:ascii="Times New Roman" w:hAnsi="Times New Roman" w:cs="Times New Roman"/>
          <w:sz w:val="24"/>
          <w:szCs w:val="24"/>
        </w:rPr>
        <w:t xml:space="preserve"> участниками", </w:t>
      </w:r>
      <w:r w:rsidRPr="007B7839">
        <w:rPr>
          <w:rFonts w:ascii="Times New Roman" w:hAnsi="Times New Roman" w:cs="Times New Roman"/>
          <w:sz w:val="24"/>
          <w:szCs w:val="24"/>
        </w:rPr>
        <w:t>просит  возместить  вред, причиненный имуществу в результате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839">
        <w:rPr>
          <w:rFonts w:ascii="Times New Roman" w:hAnsi="Times New Roman" w:cs="Times New Roman"/>
          <w:sz w:val="24"/>
          <w:szCs w:val="24"/>
        </w:rPr>
        <w:t xml:space="preserve">ДТП,   произошедшего  "___"_________  ____ г. </w:t>
      </w:r>
      <w:proofErr w:type="gramStart"/>
      <w:r w:rsidRPr="007B783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B7839">
        <w:rPr>
          <w:rFonts w:ascii="Times New Roman" w:hAnsi="Times New Roman" w:cs="Times New Roman"/>
          <w:sz w:val="24"/>
          <w:szCs w:val="24"/>
        </w:rPr>
        <w:t xml:space="preserve">  ___  </w:t>
      </w:r>
      <w:proofErr w:type="gramStart"/>
      <w:r w:rsidRPr="007B7839">
        <w:rPr>
          <w:rFonts w:ascii="Times New Roman" w:hAnsi="Times New Roman" w:cs="Times New Roman"/>
          <w:sz w:val="24"/>
          <w:szCs w:val="24"/>
        </w:rPr>
        <w:t>часов</w:t>
      </w:r>
      <w:proofErr w:type="gramEnd"/>
      <w:r w:rsidRPr="007B7839">
        <w:rPr>
          <w:rFonts w:ascii="Times New Roman" w:hAnsi="Times New Roman" w:cs="Times New Roman"/>
          <w:sz w:val="24"/>
          <w:szCs w:val="24"/>
        </w:rPr>
        <w:t xml:space="preserve">  ___  минут  на__________________________ с участием 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839">
        <w:rPr>
          <w:rFonts w:ascii="Times New Roman" w:hAnsi="Times New Roman" w:cs="Times New Roman"/>
          <w:sz w:val="24"/>
          <w:szCs w:val="24"/>
        </w:rPr>
        <w:t>обстоятельства   которого   подтверждаются   приложенными   на  ___  листах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839">
        <w:rPr>
          <w:rFonts w:ascii="Times New Roman" w:hAnsi="Times New Roman" w:cs="Times New Roman"/>
          <w:sz w:val="24"/>
          <w:szCs w:val="24"/>
        </w:rPr>
        <w:t>документами.</w:t>
      </w:r>
    </w:p>
    <w:p w:rsidR="007B7839" w:rsidRPr="007B7839" w:rsidRDefault="007B7839" w:rsidP="007B78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7839" w:rsidRPr="007B7839" w:rsidRDefault="007B7839" w:rsidP="007B78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7839" w:rsidRDefault="007B7839" w:rsidP="007B78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839">
        <w:rPr>
          <w:rFonts w:ascii="Times New Roman" w:hAnsi="Times New Roman" w:cs="Times New Roman"/>
          <w:sz w:val="24"/>
          <w:szCs w:val="24"/>
        </w:rPr>
        <w:t>Приложения:</w:t>
      </w:r>
    </w:p>
    <w:p w:rsidR="007B7839" w:rsidRPr="007B7839" w:rsidRDefault="007B7839" w:rsidP="007B78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7839" w:rsidRPr="007B7839" w:rsidRDefault="007B7839" w:rsidP="007B78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839">
        <w:rPr>
          <w:rFonts w:ascii="Times New Roman" w:hAnsi="Times New Roman" w:cs="Times New Roman"/>
          <w:sz w:val="24"/>
          <w:szCs w:val="24"/>
        </w:rPr>
        <w:t>1. Заверенная в установленном порядке копия документа, удостоверяющего личность потерпевшего (</w:t>
      </w:r>
      <w:proofErr w:type="spellStart"/>
      <w:r w:rsidRPr="007B7839">
        <w:rPr>
          <w:rFonts w:ascii="Times New Roman" w:hAnsi="Times New Roman" w:cs="Times New Roman"/>
          <w:sz w:val="24"/>
          <w:szCs w:val="24"/>
        </w:rPr>
        <w:t>выгодоприобретателя</w:t>
      </w:r>
      <w:proofErr w:type="spellEnd"/>
      <w:r w:rsidRPr="007B7839">
        <w:rPr>
          <w:rFonts w:ascii="Times New Roman" w:hAnsi="Times New Roman" w:cs="Times New Roman"/>
          <w:sz w:val="24"/>
          <w:szCs w:val="24"/>
        </w:rPr>
        <w:t>).</w:t>
      </w:r>
    </w:p>
    <w:p w:rsidR="007B7839" w:rsidRPr="007B7839" w:rsidRDefault="007B7839" w:rsidP="007B78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839">
        <w:rPr>
          <w:rFonts w:ascii="Times New Roman" w:hAnsi="Times New Roman" w:cs="Times New Roman"/>
          <w:sz w:val="24"/>
          <w:szCs w:val="24"/>
        </w:rPr>
        <w:t xml:space="preserve">2. Документы, подтверждающие полномочия лица, являющегося представителем </w:t>
      </w:r>
      <w:proofErr w:type="spellStart"/>
      <w:r w:rsidRPr="007B7839">
        <w:rPr>
          <w:rFonts w:ascii="Times New Roman" w:hAnsi="Times New Roman" w:cs="Times New Roman"/>
          <w:sz w:val="24"/>
          <w:szCs w:val="24"/>
        </w:rPr>
        <w:t>выгодоприобретателя</w:t>
      </w:r>
      <w:proofErr w:type="spellEnd"/>
      <w:r w:rsidRPr="007B7839">
        <w:rPr>
          <w:rFonts w:ascii="Times New Roman" w:hAnsi="Times New Roman" w:cs="Times New Roman"/>
          <w:sz w:val="24"/>
          <w:szCs w:val="24"/>
        </w:rPr>
        <w:t>.</w:t>
      </w:r>
    </w:p>
    <w:p w:rsidR="007B7839" w:rsidRPr="007B7839" w:rsidRDefault="007B7839" w:rsidP="007B78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839">
        <w:rPr>
          <w:rFonts w:ascii="Times New Roman" w:hAnsi="Times New Roman" w:cs="Times New Roman"/>
          <w:sz w:val="24"/>
          <w:szCs w:val="24"/>
        </w:rPr>
        <w:t>3. Документы, содержащие банковские реквизиты для получения страхового возмещения, в случае, если выплата страхового возмещения будет производиться в безналичном порядке.</w:t>
      </w:r>
    </w:p>
    <w:p w:rsidR="007B7839" w:rsidRPr="007B7839" w:rsidRDefault="007B7839" w:rsidP="007B78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83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B7839">
        <w:rPr>
          <w:rFonts w:ascii="Times New Roman" w:hAnsi="Times New Roman" w:cs="Times New Roman"/>
          <w:sz w:val="24"/>
          <w:szCs w:val="24"/>
        </w:rPr>
        <w:t>Согласие органов опеки и попечительства в случае, если выплата страхового возмещения будет производиться представителю лица (потерпевшего (</w:t>
      </w:r>
      <w:proofErr w:type="spellStart"/>
      <w:r w:rsidRPr="007B7839">
        <w:rPr>
          <w:rFonts w:ascii="Times New Roman" w:hAnsi="Times New Roman" w:cs="Times New Roman"/>
          <w:sz w:val="24"/>
          <w:szCs w:val="24"/>
        </w:rPr>
        <w:t>выгодоприобретателя</w:t>
      </w:r>
      <w:proofErr w:type="spellEnd"/>
      <w:r w:rsidRPr="007B7839">
        <w:rPr>
          <w:rFonts w:ascii="Times New Roman" w:hAnsi="Times New Roman" w:cs="Times New Roman"/>
          <w:sz w:val="24"/>
          <w:szCs w:val="24"/>
        </w:rPr>
        <w:t>), не достигшего возраста 18 лет.</w:t>
      </w:r>
      <w:proofErr w:type="gramEnd"/>
    </w:p>
    <w:p w:rsidR="007B7839" w:rsidRPr="007B7839" w:rsidRDefault="007B7839" w:rsidP="007B78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839">
        <w:rPr>
          <w:rFonts w:ascii="Times New Roman" w:hAnsi="Times New Roman" w:cs="Times New Roman"/>
          <w:sz w:val="24"/>
          <w:szCs w:val="24"/>
        </w:rPr>
        <w:lastRenderedPageBreak/>
        <w:t xml:space="preserve">5. Справка о дорожно-транспортном происшествии, выданная подразделением полиции, отвечающим за безопасность дорожного движения, по </w:t>
      </w:r>
      <w:hyperlink r:id="rId9" w:history="1">
        <w:r w:rsidRPr="007B7839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7B7839">
        <w:rPr>
          <w:rFonts w:ascii="Times New Roman" w:hAnsi="Times New Roman" w:cs="Times New Roman"/>
          <w:sz w:val="24"/>
          <w:szCs w:val="24"/>
        </w:rPr>
        <w:t>, утвержденной приказом Министерства внутренних дел Российской Федер</w:t>
      </w:r>
      <w:r>
        <w:rPr>
          <w:rFonts w:ascii="Times New Roman" w:hAnsi="Times New Roman" w:cs="Times New Roman"/>
          <w:sz w:val="24"/>
          <w:szCs w:val="24"/>
        </w:rPr>
        <w:t>ации от 01.04.2011 №</w:t>
      </w:r>
      <w:r w:rsidRPr="007B7839">
        <w:rPr>
          <w:rFonts w:ascii="Times New Roman" w:hAnsi="Times New Roman" w:cs="Times New Roman"/>
          <w:sz w:val="24"/>
          <w:szCs w:val="24"/>
        </w:rPr>
        <w:t xml:space="preserve"> 154, если оформление документов о дорожно-транспортном происшествии осуществлялось при участии уполномоченных сотрудников полиции.</w:t>
      </w:r>
    </w:p>
    <w:p w:rsidR="007B7839" w:rsidRPr="007B7839" w:rsidRDefault="007B7839" w:rsidP="007B78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839">
        <w:rPr>
          <w:rFonts w:ascii="Times New Roman" w:hAnsi="Times New Roman" w:cs="Times New Roman"/>
          <w:sz w:val="24"/>
          <w:szCs w:val="24"/>
        </w:rPr>
        <w:t>6. Извещение о дорожно-транспортном происшествии.</w:t>
      </w:r>
    </w:p>
    <w:p w:rsidR="007B7839" w:rsidRPr="007B7839" w:rsidRDefault="007B7839" w:rsidP="007B78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839">
        <w:rPr>
          <w:rFonts w:ascii="Times New Roman" w:hAnsi="Times New Roman" w:cs="Times New Roman"/>
          <w:sz w:val="24"/>
          <w:szCs w:val="24"/>
        </w:rPr>
        <w:t>7. Копии протокола об административном правонарушении, постановления по делу об административном правонарушении или определения об отказе в возбуждении дела об административном правонарушении, если оформление документов о дорожно-транспортном происшествии осуществлялось при участии уполномоченных сотрудников полиции, а составление таких документов предусмотрено законодательством Российской Федерации.</w:t>
      </w:r>
    </w:p>
    <w:p w:rsidR="007B7839" w:rsidRPr="007B7839" w:rsidRDefault="007B7839" w:rsidP="007B78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839">
        <w:rPr>
          <w:rFonts w:ascii="Times New Roman" w:hAnsi="Times New Roman" w:cs="Times New Roman"/>
          <w:sz w:val="24"/>
          <w:szCs w:val="24"/>
        </w:rPr>
        <w:t xml:space="preserve">Кроме того, потерпевший в зависимости от вида причиненного вреда представляет страховщику документы, предусмотренные </w:t>
      </w:r>
      <w:hyperlink r:id="rId10" w:history="1">
        <w:r w:rsidRPr="007B7839">
          <w:rPr>
            <w:rFonts w:ascii="Times New Roman" w:hAnsi="Times New Roman" w:cs="Times New Roman"/>
            <w:sz w:val="24"/>
            <w:szCs w:val="24"/>
          </w:rPr>
          <w:t>п. п. 4.1</w:t>
        </w:r>
      </w:hyperlink>
      <w:r w:rsidRPr="007B7839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7B7839">
          <w:rPr>
            <w:rFonts w:ascii="Times New Roman" w:hAnsi="Times New Roman" w:cs="Times New Roman"/>
            <w:sz w:val="24"/>
            <w:szCs w:val="24"/>
          </w:rPr>
          <w:t>4.2</w:t>
        </w:r>
      </w:hyperlink>
      <w:r w:rsidRPr="007B7839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7B7839">
          <w:rPr>
            <w:rFonts w:ascii="Times New Roman" w:hAnsi="Times New Roman" w:cs="Times New Roman"/>
            <w:sz w:val="24"/>
            <w:szCs w:val="24"/>
          </w:rPr>
          <w:t>4.4</w:t>
        </w:r>
      </w:hyperlink>
      <w:r w:rsidRPr="007B783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3" w:history="1">
        <w:r w:rsidRPr="007B7839">
          <w:rPr>
            <w:rFonts w:ascii="Times New Roman" w:hAnsi="Times New Roman" w:cs="Times New Roman"/>
            <w:sz w:val="24"/>
            <w:szCs w:val="24"/>
          </w:rPr>
          <w:t>4.7</w:t>
        </w:r>
      </w:hyperlink>
      <w:r w:rsidRPr="007B7839">
        <w:rPr>
          <w:rFonts w:ascii="Times New Roman" w:hAnsi="Times New Roman" w:cs="Times New Roman"/>
          <w:sz w:val="24"/>
          <w:szCs w:val="24"/>
        </w:rPr>
        <w:t xml:space="preserve"> и (или) </w:t>
      </w:r>
      <w:hyperlink r:id="rId14" w:history="1">
        <w:r w:rsidRPr="007B7839">
          <w:rPr>
            <w:rFonts w:ascii="Times New Roman" w:hAnsi="Times New Roman" w:cs="Times New Roman"/>
            <w:sz w:val="24"/>
            <w:szCs w:val="24"/>
          </w:rPr>
          <w:t>п. 4.13</w:t>
        </w:r>
      </w:hyperlink>
      <w:r w:rsidRPr="007B7839">
        <w:rPr>
          <w:rFonts w:ascii="Times New Roman" w:hAnsi="Times New Roman" w:cs="Times New Roman"/>
          <w:sz w:val="24"/>
          <w:szCs w:val="24"/>
        </w:rPr>
        <w:t xml:space="preserve"> Правил обязательного страхования гражданской ответственности владельцев транспортных средств, установленных Положением Банка России</w:t>
      </w:r>
      <w:r>
        <w:rPr>
          <w:rFonts w:ascii="Times New Roman" w:hAnsi="Times New Roman" w:cs="Times New Roman"/>
          <w:sz w:val="24"/>
          <w:szCs w:val="24"/>
        </w:rPr>
        <w:t xml:space="preserve"> от 19.09.2014 №</w:t>
      </w:r>
      <w:r w:rsidRPr="007B7839">
        <w:rPr>
          <w:rFonts w:ascii="Times New Roman" w:hAnsi="Times New Roman" w:cs="Times New Roman"/>
          <w:sz w:val="24"/>
          <w:szCs w:val="24"/>
        </w:rPr>
        <w:t xml:space="preserve"> 431-П.</w:t>
      </w:r>
    </w:p>
    <w:p w:rsidR="007B7839" w:rsidRPr="007B7839" w:rsidRDefault="007B7839" w:rsidP="007B78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7839" w:rsidRPr="007B7839" w:rsidRDefault="007B7839" w:rsidP="007B78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7839">
        <w:rPr>
          <w:rFonts w:ascii="Times New Roman" w:hAnsi="Times New Roman" w:cs="Times New Roman"/>
          <w:sz w:val="24"/>
          <w:szCs w:val="24"/>
        </w:rPr>
        <w:t xml:space="preserve">    "___"________ ____ </w:t>
      </w:r>
      <w:proofErr w:type="gramStart"/>
      <w:r w:rsidRPr="007B783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B78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_________________(подпись)</w:t>
      </w:r>
    </w:p>
    <w:p w:rsidR="007B7839" w:rsidRPr="007B7839" w:rsidRDefault="007B7839" w:rsidP="007B78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A3210" w:rsidRPr="007B7839" w:rsidRDefault="00DA3210">
      <w:pPr>
        <w:rPr>
          <w:rFonts w:ascii="Times New Roman" w:hAnsi="Times New Roman" w:cs="Times New Roman"/>
          <w:sz w:val="24"/>
          <w:szCs w:val="24"/>
        </w:rPr>
      </w:pPr>
    </w:p>
    <w:sectPr w:rsidR="00DA3210" w:rsidRPr="007B7839" w:rsidSect="0094329A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B7839"/>
    <w:rsid w:val="00001A84"/>
    <w:rsid w:val="00004242"/>
    <w:rsid w:val="000065DD"/>
    <w:rsid w:val="00033218"/>
    <w:rsid w:val="00040D3C"/>
    <w:rsid w:val="00072EB3"/>
    <w:rsid w:val="00081AAC"/>
    <w:rsid w:val="000B4175"/>
    <w:rsid w:val="000C223C"/>
    <w:rsid w:val="000E0829"/>
    <w:rsid w:val="000E10FA"/>
    <w:rsid w:val="000E3791"/>
    <w:rsid w:val="000F000B"/>
    <w:rsid w:val="00117325"/>
    <w:rsid w:val="00127AC0"/>
    <w:rsid w:val="00154415"/>
    <w:rsid w:val="00160A5C"/>
    <w:rsid w:val="00170E24"/>
    <w:rsid w:val="00177104"/>
    <w:rsid w:val="00195405"/>
    <w:rsid w:val="001A240D"/>
    <w:rsid w:val="001C51A1"/>
    <w:rsid w:val="001D28BC"/>
    <w:rsid w:val="001E2C92"/>
    <w:rsid w:val="001F27BB"/>
    <w:rsid w:val="00216E4B"/>
    <w:rsid w:val="0021739D"/>
    <w:rsid w:val="00234910"/>
    <w:rsid w:val="00236AC9"/>
    <w:rsid w:val="002543DC"/>
    <w:rsid w:val="00260428"/>
    <w:rsid w:val="002702A3"/>
    <w:rsid w:val="00273BD7"/>
    <w:rsid w:val="00274F8E"/>
    <w:rsid w:val="00293B8E"/>
    <w:rsid w:val="0029752D"/>
    <w:rsid w:val="002C46C5"/>
    <w:rsid w:val="002C5D0D"/>
    <w:rsid w:val="002D69F1"/>
    <w:rsid w:val="002F44F4"/>
    <w:rsid w:val="002F51D4"/>
    <w:rsid w:val="0030784E"/>
    <w:rsid w:val="00324B31"/>
    <w:rsid w:val="00324F9B"/>
    <w:rsid w:val="00375072"/>
    <w:rsid w:val="003A48D1"/>
    <w:rsid w:val="003A7F9E"/>
    <w:rsid w:val="00406EC6"/>
    <w:rsid w:val="00440914"/>
    <w:rsid w:val="004523E6"/>
    <w:rsid w:val="00452DC0"/>
    <w:rsid w:val="004715EC"/>
    <w:rsid w:val="00474884"/>
    <w:rsid w:val="0048301F"/>
    <w:rsid w:val="004A1C37"/>
    <w:rsid w:val="004D218D"/>
    <w:rsid w:val="004E3792"/>
    <w:rsid w:val="004F0B1B"/>
    <w:rsid w:val="005018DB"/>
    <w:rsid w:val="00502DFD"/>
    <w:rsid w:val="00511908"/>
    <w:rsid w:val="005153C2"/>
    <w:rsid w:val="0051658E"/>
    <w:rsid w:val="0052663C"/>
    <w:rsid w:val="00557BEE"/>
    <w:rsid w:val="005761C2"/>
    <w:rsid w:val="005A74E5"/>
    <w:rsid w:val="005B2B5F"/>
    <w:rsid w:val="005B6A58"/>
    <w:rsid w:val="005C458C"/>
    <w:rsid w:val="005C74DB"/>
    <w:rsid w:val="005E19DD"/>
    <w:rsid w:val="00615CF8"/>
    <w:rsid w:val="0065221D"/>
    <w:rsid w:val="00656E96"/>
    <w:rsid w:val="0066786E"/>
    <w:rsid w:val="00675ABA"/>
    <w:rsid w:val="00687A25"/>
    <w:rsid w:val="006A1723"/>
    <w:rsid w:val="006C0C58"/>
    <w:rsid w:val="006E628F"/>
    <w:rsid w:val="006F6EB4"/>
    <w:rsid w:val="007070BC"/>
    <w:rsid w:val="007115FD"/>
    <w:rsid w:val="007348D5"/>
    <w:rsid w:val="00764777"/>
    <w:rsid w:val="00770752"/>
    <w:rsid w:val="00793447"/>
    <w:rsid w:val="007B7839"/>
    <w:rsid w:val="007D49D0"/>
    <w:rsid w:val="007E1228"/>
    <w:rsid w:val="007E37CA"/>
    <w:rsid w:val="007F697F"/>
    <w:rsid w:val="007F69D2"/>
    <w:rsid w:val="00806007"/>
    <w:rsid w:val="008061A5"/>
    <w:rsid w:val="008377A0"/>
    <w:rsid w:val="0084280B"/>
    <w:rsid w:val="00884C8E"/>
    <w:rsid w:val="00892F1E"/>
    <w:rsid w:val="008A24EC"/>
    <w:rsid w:val="008E63D8"/>
    <w:rsid w:val="008F135C"/>
    <w:rsid w:val="00902400"/>
    <w:rsid w:val="00912F3A"/>
    <w:rsid w:val="009151F8"/>
    <w:rsid w:val="00917872"/>
    <w:rsid w:val="00920F26"/>
    <w:rsid w:val="009338EE"/>
    <w:rsid w:val="00934D69"/>
    <w:rsid w:val="0094014C"/>
    <w:rsid w:val="009D6AAF"/>
    <w:rsid w:val="009E2837"/>
    <w:rsid w:val="009F07D6"/>
    <w:rsid w:val="00A13502"/>
    <w:rsid w:val="00A205D2"/>
    <w:rsid w:val="00A37416"/>
    <w:rsid w:val="00A4449B"/>
    <w:rsid w:val="00A60610"/>
    <w:rsid w:val="00A72EF6"/>
    <w:rsid w:val="00A75424"/>
    <w:rsid w:val="00AA3956"/>
    <w:rsid w:val="00AB0DD3"/>
    <w:rsid w:val="00AC366B"/>
    <w:rsid w:val="00AF0E24"/>
    <w:rsid w:val="00B326C7"/>
    <w:rsid w:val="00B41E98"/>
    <w:rsid w:val="00B86744"/>
    <w:rsid w:val="00BB0DF5"/>
    <w:rsid w:val="00BB777B"/>
    <w:rsid w:val="00BC3B72"/>
    <w:rsid w:val="00BD0539"/>
    <w:rsid w:val="00BD0B5A"/>
    <w:rsid w:val="00BE17B7"/>
    <w:rsid w:val="00BE5D41"/>
    <w:rsid w:val="00BE6B49"/>
    <w:rsid w:val="00BF23A1"/>
    <w:rsid w:val="00C0096F"/>
    <w:rsid w:val="00C10BE6"/>
    <w:rsid w:val="00C257E8"/>
    <w:rsid w:val="00C300CC"/>
    <w:rsid w:val="00C40043"/>
    <w:rsid w:val="00C41F61"/>
    <w:rsid w:val="00C761E0"/>
    <w:rsid w:val="00C80476"/>
    <w:rsid w:val="00C86593"/>
    <w:rsid w:val="00CA0D06"/>
    <w:rsid w:val="00CA71E5"/>
    <w:rsid w:val="00CF7EE1"/>
    <w:rsid w:val="00D76C20"/>
    <w:rsid w:val="00D82D69"/>
    <w:rsid w:val="00D91346"/>
    <w:rsid w:val="00DA3210"/>
    <w:rsid w:val="00DB7BE9"/>
    <w:rsid w:val="00DC29E9"/>
    <w:rsid w:val="00DE28E6"/>
    <w:rsid w:val="00E02D45"/>
    <w:rsid w:val="00E0304F"/>
    <w:rsid w:val="00E04784"/>
    <w:rsid w:val="00E426BC"/>
    <w:rsid w:val="00E70CD7"/>
    <w:rsid w:val="00E86DC5"/>
    <w:rsid w:val="00E94FB7"/>
    <w:rsid w:val="00EB126A"/>
    <w:rsid w:val="00EB2290"/>
    <w:rsid w:val="00EB5A4E"/>
    <w:rsid w:val="00EE59C7"/>
    <w:rsid w:val="00F1443B"/>
    <w:rsid w:val="00F41890"/>
    <w:rsid w:val="00F431C6"/>
    <w:rsid w:val="00F61F44"/>
    <w:rsid w:val="00F71754"/>
    <w:rsid w:val="00F72C41"/>
    <w:rsid w:val="00F8097C"/>
    <w:rsid w:val="00F93478"/>
    <w:rsid w:val="00F9769D"/>
    <w:rsid w:val="00FA47A5"/>
    <w:rsid w:val="00FA68E3"/>
    <w:rsid w:val="00FB4AAF"/>
    <w:rsid w:val="00FC5E55"/>
    <w:rsid w:val="00FC7898"/>
    <w:rsid w:val="00FD7DCA"/>
    <w:rsid w:val="00FF504A"/>
    <w:rsid w:val="00FF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8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B783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EE24BAB48D6112E9A7A558E743FA35E0A70951BD3EC4B938B05AFFBB94587A65050532DE8E4743e8VBI" TargetMode="External"/><Relationship Id="rId13" Type="http://schemas.openxmlformats.org/officeDocument/2006/relationships/hyperlink" Target="consultantplus://offline/ref=C3EE24BAB48D6112E9A7A558E743FA35E0A90157B93CC4B938B05AFFBB94587A65050532DE8E4646e8V2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3EE24BAB48D6112E9A7A558E743FA35E0A90157B93CC4B938B05AFFBB94587A65050532DE8E4641e8VCI" TargetMode="External"/><Relationship Id="rId12" Type="http://schemas.openxmlformats.org/officeDocument/2006/relationships/hyperlink" Target="consultantplus://offline/ref=C3EE24BAB48D6112E9A7A558E743FA35E0A90157B93CC4B938B05AFFBB94587A65050532DE8E4644e8VF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EE24BAB48D6112E9A7A558E743FA35E0A90157B93CC4B938B05AFFBB94587A65050532DE8E4641e8V9I" TargetMode="External"/><Relationship Id="rId11" Type="http://schemas.openxmlformats.org/officeDocument/2006/relationships/hyperlink" Target="consultantplus://offline/ref=C3EE24BAB48D6112E9A7A558E743FA35E0A90157B93CC4B938B05AFFBB94587A65050532DE8E4645e8V3I" TargetMode="External"/><Relationship Id="rId5" Type="http://schemas.openxmlformats.org/officeDocument/2006/relationships/hyperlink" Target="consultantplus://offline/ref=C3EE24BAB48D6112E9A7A558E743FA35E0A90157B93CC4B938B05AFFBB94587A65050532DE8E4749e8V3I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3EE24BAB48D6112E9A7A558E743FA35E0A90157B93CC4B938B05AFFBB94587A65050532DE8E4645e8VAI" TargetMode="External"/><Relationship Id="rId4" Type="http://schemas.openxmlformats.org/officeDocument/2006/relationships/hyperlink" Target="consultantplus://offline/ref=C3EE24BAB48D6112E9A7A558E743FA35E0A6035BBE3EC4B938B05AFFBB94587A65050530DEe8VAI" TargetMode="External"/><Relationship Id="rId9" Type="http://schemas.openxmlformats.org/officeDocument/2006/relationships/hyperlink" Target="consultantplus://offline/ref=C3EE24BAB48D6112E9A7B958E043FA35E4A9045BB93499B330E956FDeBVCI" TargetMode="External"/><Relationship Id="rId14" Type="http://schemas.openxmlformats.org/officeDocument/2006/relationships/hyperlink" Target="consultantplus://offline/ref=C3EE24BAB48D6112E9A7A558E743FA35E0A90157B93CC4B938B05AFFBB94587A65050532DE8E4540e8V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711</Words>
  <Characters>4058</Characters>
  <Application>Microsoft Office Word</Application>
  <DocSecurity>0</DocSecurity>
  <Lines>33</Lines>
  <Paragraphs>9</Paragraphs>
  <ScaleCrop>false</ScaleCrop>
  <Company>Microsoft</Company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2015-10-12T08:21:00Z</dcterms:created>
  <dcterms:modified xsi:type="dcterms:W3CDTF">2015-10-12T08:25:00Z</dcterms:modified>
</cp:coreProperties>
</file>